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176" w:tblpY="85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276"/>
        <w:gridCol w:w="1984"/>
        <w:gridCol w:w="1134"/>
        <w:gridCol w:w="1559"/>
        <w:gridCol w:w="1985"/>
        <w:gridCol w:w="2268"/>
        <w:gridCol w:w="1701"/>
        <w:gridCol w:w="1701"/>
      </w:tblGrid>
      <w:tr w:rsidR="00354B00" w:rsidRPr="00354B00" w:rsidTr="00354B00">
        <w:tc>
          <w:tcPr>
            <w:tcW w:w="534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B0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984" w:type="dxa"/>
          </w:tcPr>
          <w:p w:rsid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 xml:space="preserve">Занимаемая </w:t>
            </w:r>
          </w:p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:rsidR="00354B00" w:rsidRPr="00354B00" w:rsidRDefault="003F7B14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Общий</w:t>
            </w:r>
            <w:r w:rsidR="00354B00" w:rsidRPr="00354B00">
              <w:rPr>
                <w:rFonts w:ascii="Times New Roman" w:hAnsi="Times New Roman"/>
                <w:b/>
                <w:sz w:val="18"/>
                <w:szCs w:val="18"/>
              </w:rPr>
              <w:t xml:space="preserve"> стаж</w:t>
            </w:r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985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</w:tcPr>
          <w:p w:rsid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CA3059" w:rsidRPr="00354B00" w:rsidRDefault="00CA3059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(за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последние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 года).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Преподавание дополнительной образовательной услуги</w:t>
            </w:r>
          </w:p>
        </w:tc>
      </w:tr>
      <w:tr w:rsidR="00354B00" w:rsidRPr="00354B00" w:rsidTr="000F1699">
        <w:trPr>
          <w:trHeight w:val="1408"/>
        </w:trPr>
        <w:tc>
          <w:tcPr>
            <w:tcW w:w="534" w:type="dxa"/>
          </w:tcPr>
          <w:p w:rsidR="00354B00" w:rsidRPr="00101B05" w:rsidRDefault="00354B00" w:rsidP="00354B00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B00" w:rsidRPr="00354B00" w:rsidRDefault="00BA7C89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Потанина Татьяна Алексеевна</w:t>
            </w:r>
          </w:p>
        </w:tc>
        <w:tc>
          <w:tcPr>
            <w:tcW w:w="1276" w:type="dxa"/>
          </w:tcPr>
          <w:p w:rsidR="00354B00" w:rsidRPr="00354B00" w:rsidRDefault="003F7B14" w:rsidP="00BA7C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BA7C8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984" w:type="dxa"/>
          </w:tcPr>
          <w:p w:rsidR="00354B00" w:rsidRPr="00354B00" w:rsidRDefault="003F7B14" w:rsidP="00BA7C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A7C89">
              <w:rPr>
                <w:rFonts w:ascii="Times New Roman" w:hAnsi="Times New Roman"/>
                <w:sz w:val="18"/>
                <w:szCs w:val="18"/>
              </w:rPr>
              <w:t>аместитель заведующего</w:t>
            </w:r>
          </w:p>
        </w:tc>
        <w:tc>
          <w:tcPr>
            <w:tcW w:w="1134" w:type="dxa"/>
          </w:tcPr>
          <w:p w:rsidR="00354B00" w:rsidRPr="00354B00" w:rsidRDefault="00BA7C89" w:rsidP="00BA7C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354B00" w:rsidRPr="00354B0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 w:rsidR="003F7B1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7C89" w:rsidRDefault="00354B00" w:rsidP="00BA7C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4B00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354B00">
              <w:rPr>
                <w:rFonts w:ascii="Times New Roman" w:hAnsi="Times New Roman"/>
                <w:sz w:val="18"/>
                <w:szCs w:val="18"/>
              </w:rPr>
              <w:t>, ПГПУ им.</w:t>
            </w:r>
            <w:r w:rsidR="00BA7C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4B00">
              <w:rPr>
                <w:rFonts w:ascii="Times New Roman" w:hAnsi="Times New Roman"/>
                <w:sz w:val="18"/>
                <w:szCs w:val="18"/>
              </w:rPr>
              <w:t>В.Г.Белинского,</w:t>
            </w:r>
            <w:r w:rsidR="00BA7C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4B00" w:rsidRPr="00354B00" w:rsidRDefault="003F7B14" w:rsidP="00BA7C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</w:t>
            </w:r>
            <w:r w:rsidR="00BA7C89">
              <w:rPr>
                <w:rFonts w:ascii="Times New Roman" w:hAnsi="Times New Roman"/>
                <w:sz w:val="18"/>
                <w:szCs w:val="18"/>
              </w:rPr>
              <w:t>4.06</w:t>
            </w:r>
            <w:r>
              <w:rPr>
                <w:rFonts w:ascii="Times New Roman" w:hAnsi="Times New Roman"/>
                <w:sz w:val="18"/>
                <w:szCs w:val="18"/>
              </w:rPr>
              <w:t>.198</w:t>
            </w:r>
            <w:r w:rsidR="00BA7C8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г., № РВ 424833, регистрационный номер 18528</w:t>
            </w:r>
            <w:r w:rsidR="00354B00" w:rsidRPr="00354B00">
              <w:rPr>
                <w:rFonts w:ascii="Times New Roman" w:hAnsi="Times New Roman"/>
                <w:sz w:val="18"/>
                <w:szCs w:val="18"/>
              </w:rPr>
              <w:t>,</w:t>
            </w:r>
            <w:r w:rsidR="00BA7C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54B00" w:rsidRPr="00354B00">
              <w:rPr>
                <w:rFonts w:ascii="Times New Roman" w:hAnsi="Times New Roman"/>
                <w:sz w:val="18"/>
                <w:szCs w:val="18"/>
              </w:rPr>
              <w:t>по специаль</w:t>
            </w:r>
            <w:r w:rsidR="007B3931">
              <w:rPr>
                <w:rFonts w:ascii="Times New Roman" w:hAnsi="Times New Roman"/>
                <w:sz w:val="18"/>
                <w:szCs w:val="18"/>
              </w:rPr>
              <w:t xml:space="preserve">ности </w:t>
            </w:r>
            <w:r>
              <w:rPr>
                <w:rFonts w:ascii="Times New Roman" w:hAnsi="Times New Roman"/>
                <w:sz w:val="18"/>
                <w:szCs w:val="18"/>
              </w:rPr>
              <w:t>география с дополнительной специальностью биология, квалификация: Учитель географии и биологии.</w:t>
            </w:r>
          </w:p>
        </w:tc>
        <w:tc>
          <w:tcPr>
            <w:tcW w:w="2268" w:type="dxa"/>
          </w:tcPr>
          <w:p w:rsidR="007E2E92" w:rsidRDefault="007E2E92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«Импульс» Лицензия Минобразования Пензен</w:t>
            </w:r>
            <w:r w:rsidR="00EA1C3A">
              <w:rPr>
                <w:rFonts w:ascii="Times New Roman" w:hAnsi="Times New Roman"/>
                <w:sz w:val="18"/>
                <w:szCs w:val="18"/>
              </w:rPr>
              <w:t>ской области № 12428 от 01.09.2</w:t>
            </w:r>
            <w:r>
              <w:rPr>
                <w:rFonts w:ascii="Times New Roman" w:hAnsi="Times New Roman"/>
                <w:sz w:val="18"/>
                <w:szCs w:val="18"/>
              </w:rPr>
              <w:t>021 г. по программе «Оказание первой помощи при работе с детьми и подростками. Охрана здоровья несовершеннолетних»</w:t>
            </w:r>
          </w:p>
          <w:p w:rsidR="00EA1C3A" w:rsidRDefault="00EA1C3A" w:rsidP="00EA1C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Руководители ГО</w:t>
            </w:r>
            <w:r>
              <w:rPr>
                <w:rFonts w:ascii="Times New Roman" w:hAnsi="Times New Roman"/>
                <w:sz w:val="18"/>
                <w:szCs w:val="18"/>
              </w:rPr>
              <w:t>», удостоверение</w:t>
            </w:r>
          </w:p>
          <w:p w:rsidR="003F7B14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38</w:t>
            </w:r>
            <w:r w:rsidR="00BA7C8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27.03.2020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ГАОУ ДПО ИРР ПО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 xml:space="preserve">Модель повышения качества дошкольного образования в условиях ФГОС </w:t>
            </w:r>
            <w:proofErr w:type="gramStart"/>
            <w:r w:rsidRPr="003F7B14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>582414481420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>12.06.2021</w:t>
            </w:r>
            <w:r w:rsidR="00EA1C3A">
              <w:rPr>
                <w:rFonts w:ascii="Times New Roman" w:hAnsi="Times New Roman"/>
                <w:sz w:val="18"/>
                <w:szCs w:val="18"/>
              </w:rPr>
              <w:t>г., регистрационный номер 241</w:t>
            </w:r>
            <w:r w:rsidR="00BA7C8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>Пожарно-технический минимум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EA1C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Удостоверение №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1</w:t>
            </w:r>
            <w:r w:rsidR="00BA7C89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2</w:t>
            </w:r>
            <w:r w:rsidR="00BA7C89">
              <w:rPr>
                <w:rFonts w:ascii="Times New Roman" w:hAnsi="Times New Roman"/>
                <w:sz w:val="18"/>
                <w:szCs w:val="18"/>
              </w:rPr>
              <w:t>0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.05.202</w:t>
            </w:r>
            <w:r w:rsidR="00BA7C8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Охрана труда для руководителей, специалистов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», удостоверение </w:t>
            </w:r>
          </w:p>
          <w:p w:rsidR="00EA1C3A" w:rsidRPr="00354B00" w:rsidRDefault="00EA1C3A" w:rsidP="00BA7C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BA7C89">
              <w:rPr>
                <w:rFonts w:ascii="Times New Roman" w:hAnsi="Times New Roman"/>
                <w:sz w:val="18"/>
                <w:szCs w:val="18"/>
              </w:rPr>
              <w:t>22/2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20.0</w:t>
            </w:r>
            <w:r w:rsidR="00BA7C89">
              <w:rPr>
                <w:rFonts w:ascii="Times New Roman" w:hAnsi="Times New Roman"/>
                <w:sz w:val="18"/>
                <w:szCs w:val="18"/>
              </w:rPr>
              <w:t>2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.202</w:t>
            </w:r>
            <w:r w:rsidR="00BA7C8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4B00" w:rsidRPr="00354B00" w:rsidRDefault="00354B00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13FE" w:rsidRPr="00101B05" w:rsidRDefault="006013FE" w:rsidP="00030182">
      <w:pPr>
        <w:pStyle w:val="a3"/>
        <w:rPr>
          <w:rFonts w:ascii="Times New Roman" w:hAnsi="Times New Roman"/>
          <w:sz w:val="24"/>
          <w:szCs w:val="24"/>
        </w:rPr>
      </w:pPr>
    </w:p>
    <w:sectPr w:rsidR="006013FE" w:rsidRPr="00101B05" w:rsidSect="00120B15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85"/>
    <w:multiLevelType w:val="hybridMultilevel"/>
    <w:tmpl w:val="B16AB0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0446A19"/>
    <w:multiLevelType w:val="hybridMultilevel"/>
    <w:tmpl w:val="21F2B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86"/>
    <w:rsid w:val="0000297F"/>
    <w:rsid w:val="00012678"/>
    <w:rsid w:val="00030182"/>
    <w:rsid w:val="000340B4"/>
    <w:rsid w:val="000463A6"/>
    <w:rsid w:val="00054414"/>
    <w:rsid w:val="000632AF"/>
    <w:rsid w:val="00070E5C"/>
    <w:rsid w:val="000B2121"/>
    <w:rsid w:val="000B6AC2"/>
    <w:rsid w:val="000C3DDF"/>
    <w:rsid w:val="000C7EBE"/>
    <w:rsid w:val="000D25E6"/>
    <w:rsid w:val="000D76F8"/>
    <w:rsid w:val="000F0BF8"/>
    <w:rsid w:val="000F1699"/>
    <w:rsid w:val="000F47E1"/>
    <w:rsid w:val="00101B05"/>
    <w:rsid w:val="00110D43"/>
    <w:rsid w:val="00114DAD"/>
    <w:rsid w:val="0011657F"/>
    <w:rsid w:val="00120B15"/>
    <w:rsid w:val="001340CF"/>
    <w:rsid w:val="001446B6"/>
    <w:rsid w:val="00161257"/>
    <w:rsid w:val="00176991"/>
    <w:rsid w:val="001A2319"/>
    <w:rsid w:val="001B48E2"/>
    <w:rsid w:val="001D116B"/>
    <w:rsid w:val="001E18B5"/>
    <w:rsid w:val="001E42C1"/>
    <w:rsid w:val="001E4F67"/>
    <w:rsid w:val="001F7DF1"/>
    <w:rsid w:val="00205586"/>
    <w:rsid w:val="00205FC1"/>
    <w:rsid w:val="00210547"/>
    <w:rsid w:val="00211642"/>
    <w:rsid w:val="002242EE"/>
    <w:rsid w:val="00233D9A"/>
    <w:rsid w:val="002360F3"/>
    <w:rsid w:val="00242C60"/>
    <w:rsid w:val="002436FF"/>
    <w:rsid w:val="00256213"/>
    <w:rsid w:val="00257B58"/>
    <w:rsid w:val="00265920"/>
    <w:rsid w:val="00274537"/>
    <w:rsid w:val="002814CF"/>
    <w:rsid w:val="00297200"/>
    <w:rsid w:val="002B7546"/>
    <w:rsid w:val="002F638B"/>
    <w:rsid w:val="00317923"/>
    <w:rsid w:val="0034680F"/>
    <w:rsid w:val="00346836"/>
    <w:rsid w:val="00347742"/>
    <w:rsid w:val="00354B00"/>
    <w:rsid w:val="00354D4F"/>
    <w:rsid w:val="00361E28"/>
    <w:rsid w:val="00390A13"/>
    <w:rsid w:val="00397149"/>
    <w:rsid w:val="003A42EB"/>
    <w:rsid w:val="003B5C23"/>
    <w:rsid w:val="003B67D1"/>
    <w:rsid w:val="003D7D15"/>
    <w:rsid w:val="003F7B14"/>
    <w:rsid w:val="00400362"/>
    <w:rsid w:val="00401C08"/>
    <w:rsid w:val="004022D0"/>
    <w:rsid w:val="004027A0"/>
    <w:rsid w:val="004151FD"/>
    <w:rsid w:val="00416D0C"/>
    <w:rsid w:val="00427143"/>
    <w:rsid w:val="00453BB2"/>
    <w:rsid w:val="004603F0"/>
    <w:rsid w:val="00481EAF"/>
    <w:rsid w:val="004957FE"/>
    <w:rsid w:val="004B05C3"/>
    <w:rsid w:val="004B64B5"/>
    <w:rsid w:val="004C538B"/>
    <w:rsid w:val="004D0004"/>
    <w:rsid w:val="004F3EBD"/>
    <w:rsid w:val="00501D89"/>
    <w:rsid w:val="00502277"/>
    <w:rsid w:val="0051141F"/>
    <w:rsid w:val="00512710"/>
    <w:rsid w:val="00523B4C"/>
    <w:rsid w:val="00551A9E"/>
    <w:rsid w:val="0055530D"/>
    <w:rsid w:val="00556C34"/>
    <w:rsid w:val="00556E95"/>
    <w:rsid w:val="00576294"/>
    <w:rsid w:val="00585F54"/>
    <w:rsid w:val="0058628D"/>
    <w:rsid w:val="005A26EA"/>
    <w:rsid w:val="005B1CE2"/>
    <w:rsid w:val="005B478B"/>
    <w:rsid w:val="005C748F"/>
    <w:rsid w:val="005E2AD1"/>
    <w:rsid w:val="005F2B75"/>
    <w:rsid w:val="005F3B67"/>
    <w:rsid w:val="0060049E"/>
    <w:rsid w:val="006013FE"/>
    <w:rsid w:val="006075F8"/>
    <w:rsid w:val="00617076"/>
    <w:rsid w:val="00624D4F"/>
    <w:rsid w:val="00630A8C"/>
    <w:rsid w:val="0064047A"/>
    <w:rsid w:val="00641AFE"/>
    <w:rsid w:val="00644276"/>
    <w:rsid w:val="00653256"/>
    <w:rsid w:val="0066071C"/>
    <w:rsid w:val="0066394A"/>
    <w:rsid w:val="006A06F8"/>
    <w:rsid w:val="006B78B4"/>
    <w:rsid w:val="006D07A6"/>
    <w:rsid w:val="006F7745"/>
    <w:rsid w:val="00713238"/>
    <w:rsid w:val="00733137"/>
    <w:rsid w:val="007413B1"/>
    <w:rsid w:val="007458CD"/>
    <w:rsid w:val="007552CD"/>
    <w:rsid w:val="00765B5B"/>
    <w:rsid w:val="00766DCC"/>
    <w:rsid w:val="00767CCC"/>
    <w:rsid w:val="00773463"/>
    <w:rsid w:val="007B3931"/>
    <w:rsid w:val="007B43E5"/>
    <w:rsid w:val="007B4EB6"/>
    <w:rsid w:val="007B6602"/>
    <w:rsid w:val="007C0692"/>
    <w:rsid w:val="007D11BC"/>
    <w:rsid w:val="007D4F59"/>
    <w:rsid w:val="007E2E92"/>
    <w:rsid w:val="007F20DE"/>
    <w:rsid w:val="007F479B"/>
    <w:rsid w:val="007F5AA9"/>
    <w:rsid w:val="00824C7F"/>
    <w:rsid w:val="008614AA"/>
    <w:rsid w:val="00864318"/>
    <w:rsid w:val="008724FE"/>
    <w:rsid w:val="008772A5"/>
    <w:rsid w:val="008833B9"/>
    <w:rsid w:val="008B3A7F"/>
    <w:rsid w:val="008D5A36"/>
    <w:rsid w:val="008F33B4"/>
    <w:rsid w:val="00915EAA"/>
    <w:rsid w:val="00922BF8"/>
    <w:rsid w:val="009960E1"/>
    <w:rsid w:val="009A67C7"/>
    <w:rsid w:val="009D144B"/>
    <w:rsid w:val="009D4FD7"/>
    <w:rsid w:val="009E01F9"/>
    <w:rsid w:val="00A01A0F"/>
    <w:rsid w:val="00A143E6"/>
    <w:rsid w:val="00A177C5"/>
    <w:rsid w:val="00A35A0A"/>
    <w:rsid w:val="00A37802"/>
    <w:rsid w:val="00A425E1"/>
    <w:rsid w:val="00A46D04"/>
    <w:rsid w:val="00A945F0"/>
    <w:rsid w:val="00AD18C9"/>
    <w:rsid w:val="00AE40F4"/>
    <w:rsid w:val="00AE412A"/>
    <w:rsid w:val="00AF4E92"/>
    <w:rsid w:val="00AF4F1F"/>
    <w:rsid w:val="00B00F7D"/>
    <w:rsid w:val="00B21662"/>
    <w:rsid w:val="00B2280C"/>
    <w:rsid w:val="00B30FE8"/>
    <w:rsid w:val="00B42C93"/>
    <w:rsid w:val="00B43C7C"/>
    <w:rsid w:val="00B45661"/>
    <w:rsid w:val="00B82D4D"/>
    <w:rsid w:val="00B87C07"/>
    <w:rsid w:val="00B91D79"/>
    <w:rsid w:val="00B9771E"/>
    <w:rsid w:val="00B979DE"/>
    <w:rsid w:val="00BA6E9F"/>
    <w:rsid w:val="00BA7C89"/>
    <w:rsid w:val="00BB17FF"/>
    <w:rsid w:val="00BD24E7"/>
    <w:rsid w:val="00BD2C7C"/>
    <w:rsid w:val="00BF0DDB"/>
    <w:rsid w:val="00BF1E06"/>
    <w:rsid w:val="00C0337C"/>
    <w:rsid w:val="00C05CA6"/>
    <w:rsid w:val="00C12103"/>
    <w:rsid w:val="00C30A33"/>
    <w:rsid w:val="00C467FE"/>
    <w:rsid w:val="00C501B2"/>
    <w:rsid w:val="00C67575"/>
    <w:rsid w:val="00C82E15"/>
    <w:rsid w:val="00C844A6"/>
    <w:rsid w:val="00C86979"/>
    <w:rsid w:val="00C91F71"/>
    <w:rsid w:val="00C93572"/>
    <w:rsid w:val="00CA3059"/>
    <w:rsid w:val="00CA5FC7"/>
    <w:rsid w:val="00CB375B"/>
    <w:rsid w:val="00CE0D4C"/>
    <w:rsid w:val="00CE2402"/>
    <w:rsid w:val="00D02F57"/>
    <w:rsid w:val="00D05153"/>
    <w:rsid w:val="00D0768C"/>
    <w:rsid w:val="00D417A3"/>
    <w:rsid w:val="00D543CB"/>
    <w:rsid w:val="00D60B9C"/>
    <w:rsid w:val="00D60DDA"/>
    <w:rsid w:val="00D61BA6"/>
    <w:rsid w:val="00D633A2"/>
    <w:rsid w:val="00D77E5F"/>
    <w:rsid w:val="00D92669"/>
    <w:rsid w:val="00DC4600"/>
    <w:rsid w:val="00DF1D16"/>
    <w:rsid w:val="00E2232E"/>
    <w:rsid w:val="00E231EE"/>
    <w:rsid w:val="00E3769F"/>
    <w:rsid w:val="00E42D22"/>
    <w:rsid w:val="00E57614"/>
    <w:rsid w:val="00E61E59"/>
    <w:rsid w:val="00E77E8B"/>
    <w:rsid w:val="00EA1C3A"/>
    <w:rsid w:val="00EB3FCE"/>
    <w:rsid w:val="00EB77F7"/>
    <w:rsid w:val="00F03325"/>
    <w:rsid w:val="00F0708F"/>
    <w:rsid w:val="00F149BF"/>
    <w:rsid w:val="00F30A0A"/>
    <w:rsid w:val="00F80060"/>
    <w:rsid w:val="00FA3F42"/>
    <w:rsid w:val="00FB2581"/>
    <w:rsid w:val="00FC7792"/>
    <w:rsid w:val="00FD6B12"/>
    <w:rsid w:val="00FE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58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4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Julia70</cp:lastModifiedBy>
  <cp:revision>2</cp:revision>
  <cp:lastPrinted>2023-04-20T13:55:00Z</cp:lastPrinted>
  <dcterms:created xsi:type="dcterms:W3CDTF">2023-04-21T13:54:00Z</dcterms:created>
  <dcterms:modified xsi:type="dcterms:W3CDTF">2023-04-21T13:54:00Z</dcterms:modified>
</cp:coreProperties>
</file>